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6228F9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6228F9" w:rsidRDefault="004E69A4" w:rsidP="006228F9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FD489D" w:rsidRDefault="004E69A4" w:rsidP="006228F9">
            <w:r w:rsidRPr="00FD489D">
              <w:rPr>
                <w:rFonts w:hint="eastAsia"/>
                <w:szCs w:val="21"/>
              </w:rPr>
              <w:t>□</w:t>
            </w:r>
            <w:r w:rsidR="00D614C3">
              <w:rPr>
                <w:rFonts w:hint="eastAsia"/>
                <w:szCs w:val="21"/>
              </w:rPr>
              <w:t xml:space="preserve">ハローワーク　</w:t>
            </w:r>
            <w:r w:rsidR="00770D41">
              <w:rPr>
                <w:rFonts w:hint="eastAsia"/>
                <w:szCs w:val="21"/>
              </w:rPr>
              <w:t>□</w:t>
            </w:r>
            <w:r w:rsidR="00770D41">
              <w:rPr>
                <w:rFonts w:hint="eastAsia"/>
                <w:szCs w:val="21"/>
              </w:rPr>
              <w:t>Instagram</w:t>
            </w:r>
            <w:r w:rsidR="00770D41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770D41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6228F9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770D41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70D41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6228F9">
      <w:rPr>
        <w:rFonts w:hint="eastAsia"/>
        <w:sz w:val="18"/>
        <w:szCs w:val="18"/>
      </w:rPr>
      <w:t>社会福祉士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228F9"/>
    <w:rsid w:val="006324DD"/>
    <w:rsid w:val="006345C1"/>
    <w:rsid w:val="00636B2B"/>
    <w:rsid w:val="006470B7"/>
    <w:rsid w:val="00651DC1"/>
    <w:rsid w:val="00670F20"/>
    <w:rsid w:val="006722CF"/>
    <w:rsid w:val="006748D6"/>
    <w:rsid w:val="006B78C2"/>
    <w:rsid w:val="006C0019"/>
    <w:rsid w:val="006D434C"/>
    <w:rsid w:val="006F7D4D"/>
    <w:rsid w:val="00700B78"/>
    <w:rsid w:val="00721F7A"/>
    <w:rsid w:val="007431A9"/>
    <w:rsid w:val="00767E35"/>
    <w:rsid w:val="00770D41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14C3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643A8B-1EC5-4B66-9C52-BB7A52B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551D-809F-45A4-B119-AED4190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26</cp:revision>
  <cp:lastPrinted>2024-08-09T09:06:00Z</cp:lastPrinted>
  <dcterms:created xsi:type="dcterms:W3CDTF">2014-04-08T04:09:00Z</dcterms:created>
  <dcterms:modified xsi:type="dcterms:W3CDTF">2024-08-14T00:28:00Z</dcterms:modified>
</cp:coreProperties>
</file>