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166945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C7574C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C7574C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4E69A4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 w:rsidR="003B1217">
              <w:rPr>
                <w:rFonts w:hint="eastAsia"/>
                <w:szCs w:val="21"/>
              </w:rPr>
              <w:t>マイナビ２０２６</w:t>
            </w:r>
            <w:r w:rsidR="00AC1AEA">
              <w:rPr>
                <w:rFonts w:hint="eastAsia"/>
                <w:szCs w:val="21"/>
              </w:rPr>
              <w:t xml:space="preserve">　□</w:t>
            </w:r>
            <w:r w:rsidR="000F05A2">
              <w:rPr>
                <w:rFonts w:hint="eastAsia"/>
                <w:szCs w:val="21"/>
              </w:rPr>
              <w:t>Instagram</w:t>
            </w:r>
          </w:p>
          <w:p w:rsidR="00791FAC" w:rsidRPr="00FD489D" w:rsidRDefault="004E69A4" w:rsidP="004E69A4">
            <w:r w:rsidRPr="00FD489D">
              <w:rPr>
                <w:rFonts w:hint="eastAsia"/>
                <w:szCs w:val="21"/>
              </w:rPr>
              <w:t>□</w:t>
            </w:r>
            <w:r w:rsidR="000F05A2">
              <w:rPr>
                <w:rFonts w:hint="eastAsia"/>
                <w:szCs w:val="21"/>
              </w:rPr>
              <w:t xml:space="preserve">ハローワーク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3B1217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C4F93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3B121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3B121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166945">
      <w:rPr>
        <w:rFonts w:hint="eastAsia"/>
        <w:sz w:val="18"/>
        <w:szCs w:val="18"/>
      </w:rPr>
      <w:t>臨床検査技師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0C4F93"/>
    <w:rsid w:val="000F05A2"/>
    <w:rsid w:val="0011178F"/>
    <w:rsid w:val="00166945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B1217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6A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AC1AEA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7574C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355D8-DA91-43CC-B4CA-220F1F1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B380-F444-4786-83DA-A5AE2C17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27</cp:revision>
  <cp:lastPrinted>2018-08-02T00:05:00Z</cp:lastPrinted>
  <dcterms:created xsi:type="dcterms:W3CDTF">2014-04-08T04:09:00Z</dcterms:created>
  <dcterms:modified xsi:type="dcterms:W3CDTF">2025-05-12T07:19:00Z</dcterms:modified>
</cp:coreProperties>
</file>